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1658FD94" w:rsidP="522B395E" w:rsidRDefault="1658FD94" w14:paraId="402CFAD5" w14:textId="7D45F877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522B395E" w:rsidR="1658FD9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single"/>
          <w:lang w:val="en-US"/>
        </w:rPr>
        <w:t>Accurate and Automatic Reading</w:t>
      </w:r>
    </w:p>
    <w:p w:rsidR="522B395E" w:rsidP="522B395E" w:rsidRDefault="522B395E" w14:paraId="71B204AE" w14:textId="1256B4B7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single"/>
          <w:lang w:val="en-US"/>
        </w:rPr>
      </w:pPr>
    </w:p>
    <w:tbl>
      <w:tblPr>
        <w:tblStyle w:val="TableGrid"/>
        <w:bidiVisual w:val="0"/>
        <w:tblW w:w="9112" w:type="dxa"/>
        <w:jc w:val="center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2820"/>
        <w:gridCol w:w="6292"/>
      </w:tblGrid>
      <w:tr w:rsidR="00F41397" w:rsidTr="00F41397" w14:paraId="756A14F9">
        <w:trPr>
          <w:trHeight w:val="285"/>
        </w:trPr>
        <w:tc>
          <w:tcPr>
            <w:tcW w:w="2820" w:type="dxa"/>
            <w:tcMar>
              <w:left w:w="105" w:type="dxa"/>
              <w:right w:w="105" w:type="dxa"/>
            </w:tcMar>
            <w:vAlign w:val="top"/>
          </w:tcPr>
          <w:p w:rsidR="0582667B" w:rsidP="00F41397" w:rsidRDefault="0582667B" w14:paraId="14FC2F66" w14:textId="58FC7F9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00F41397" w:rsidR="0582667B">
              <w:rPr>
                <w:rFonts w:ascii="Aptos" w:hAnsi="Aptos" w:eastAsia="Aptos" w:cs="Aptos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  <w:lang w:val="en-US"/>
              </w:rPr>
              <w:t>Introduction</w:t>
            </w:r>
          </w:p>
          <w:p w:rsidR="00F41397" w:rsidP="00F41397" w:rsidRDefault="00F41397" w14:paraId="7009B15D" w14:textId="449A441E">
            <w:pPr>
              <w:pStyle w:val="Normal"/>
              <w:bidi w:val="0"/>
              <w:spacing w:line="240" w:lineRule="auto"/>
              <w:jc w:val="left"/>
              <w:rPr>
                <w:rFonts w:ascii="Aptos" w:hAnsi="Aptos" w:eastAsia="Aptos" w:cs="Aptos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6292" w:type="dxa"/>
            <w:tcMar>
              <w:left w:w="105" w:type="dxa"/>
              <w:right w:w="105" w:type="dxa"/>
            </w:tcMar>
            <w:vAlign w:val="top"/>
          </w:tcPr>
          <w:p w:rsidR="34C88CA8" w:rsidP="00F41397" w:rsidRDefault="34C88CA8" w14:paraId="644318A2" w14:textId="2E12509F">
            <w:pPr>
              <w:pStyle w:val="Normal"/>
            </w:pPr>
            <w:r w:rsidR="34C88CA8">
              <w:drawing>
                <wp:inline wp14:editId="767EF7D4" wp14:anchorId="1F95318B">
                  <wp:extent cx="3867150" cy="457200"/>
                  <wp:effectExtent l="0" t="0" r="0" b="0"/>
                  <wp:docPr id="146030569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60305695" name="Picture 1460305695"/>
                          <pic:cNvPicPr/>
                        </pic:nvPicPr>
                        <pic:blipFill>
                          <a:blip xmlns:r="http://schemas.openxmlformats.org/officeDocument/2006/relationships" r:embed="rId11746492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22B395E" w:rsidTr="00F41397" w14:paraId="0D97EC02">
        <w:trPr>
          <w:trHeight w:val="285"/>
        </w:trPr>
        <w:tc>
          <w:tcPr>
            <w:tcW w:w="2820" w:type="dxa"/>
            <w:tcMar>
              <w:left w:w="105" w:type="dxa"/>
              <w:right w:w="105" w:type="dxa"/>
            </w:tcMar>
            <w:vAlign w:val="top"/>
          </w:tcPr>
          <w:p w:rsidR="522B395E" w:rsidP="00F41397" w:rsidRDefault="522B395E" w14:paraId="1E2C1103" w14:textId="7BAE5A32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F41397" w:rsidR="0582667B"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2"/>
                <w:szCs w:val="22"/>
              </w:rPr>
              <w:t>Reading Concepts 1 - 169</w:t>
            </w:r>
          </w:p>
        </w:tc>
        <w:tc>
          <w:tcPr>
            <w:tcW w:w="6292" w:type="dxa"/>
            <w:tcMar>
              <w:left w:w="105" w:type="dxa"/>
              <w:right w:w="105" w:type="dxa"/>
            </w:tcMar>
            <w:vAlign w:val="top"/>
          </w:tcPr>
          <w:p w:rsidR="522B395E" w:rsidP="00F41397" w:rsidRDefault="522B395E" w14:paraId="0CDE4151" w14:textId="18C032F4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  <w:lang w:val="en-US"/>
              </w:rPr>
            </w:pPr>
          </w:p>
          <w:p w:rsidR="6BC68DBE" w:rsidP="00F41397" w:rsidRDefault="6BC68DBE" w14:paraId="1736D51E" w14:textId="7482079F">
            <w:pPr>
              <w:pStyle w:val="Normal"/>
            </w:pPr>
            <w:r w:rsidR="4D2BECCE">
              <w:drawing>
                <wp:inline wp14:editId="43CFF341" wp14:anchorId="5784F110">
                  <wp:extent cx="3733038" cy="5105113"/>
                  <wp:effectExtent l="0" t="0" r="0" b="0"/>
                  <wp:docPr id="184204197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42041975" name="Picture 1842041975"/>
                          <pic:cNvPicPr/>
                        </pic:nvPicPr>
                        <pic:blipFill>
                          <a:blip xmlns:r="http://schemas.openxmlformats.org/officeDocument/2006/relationships" r:embed="rId19525825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33038" cy="510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BC68DBE" w:rsidP="00F41397" w:rsidRDefault="6BC68DBE" w14:paraId="3A65CFF3" w14:textId="68855C69">
            <w:pPr>
              <w:pStyle w:val="Normal"/>
            </w:pPr>
          </w:p>
          <w:p w:rsidR="6BC68DBE" w:rsidP="00F41397" w:rsidRDefault="6BC68DBE" w14:paraId="19F5A3FA" w14:textId="3BCAF4BD">
            <w:pPr>
              <w:pStyle w:val="Normal"/>
            </w:pPr>
            <w:r w:rsidR="4D2BECCE">
              <w:drawing>
                <wp:inline wp14:editId="48FFA76D" wp14:anchorId="726A566B">
                  <wp:extent cx="3733038" cy="5334757"/>
                  <wp:effectExtent l="0" t="0" r="0" b="0"/>
                  <wp:docPr id="67564753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75647532" name="Picture 675647532"/>
                          <pic:cNvPicPr/>
                        </pic:nvPicPr>
                        <pic:blipFill>
                          <a:blip xmlns:r="http://schemas.openxmlformats.org/officeDocument/2006/relationships" r:embed="rId50925417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33038" cy="533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BC68DBE" w:rsidP="00F41397" w:rsidRDefault="6BC68DBE" w14:paraId="577F7228" w14:textId="435FB1E3">
            <w:pPr>
              <w:pStyle w:val="Normal"/>
              <w:rPr>
                <w:rFonts w:ascii="Aptos" w:hAnsi="Aptos" w:eastAsia="Aptos" w:cs="Aptos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  <w:lang w:val="en-US"/>
              </w:rPr>
            </w:pPr>
          </w:p>
          <w:p w:rsidR="6BC68DBE" w:rsidP="00F41397" w:rsidRDefault="6BC68DBE" w14:paraId="6B349C8D" w14:textId="0D01EDCE">
            <w:pPr>
              <w:pStyle w:val="Normal"/>
            </w:pPr>
            <w:r w:rsidR="4D2BECCE">
              <w:drawing>
                <wp:inline wp14:editId="6368B2AD" wp14:anchorId="3C648A3A">
                  <wp:extent cx="3733038" cy="5298092"/>
                  <wp:effectExtent l="0" t="0" r="0" b="0"/>
                  <wp:docPr id="20366503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36650313" name="Picture 2036650313"/>
                          <pic:cNvPicPr/>
                        </pic:nvPicPr>
                        <pic:blipFill>
                          <a:blip xmlns:r="http://schemas.openxmlformats.org/officeDocument/2006/relationships" r:embed="rId11198385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33038" cy="529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22B395E" w:rsidP="00F41397" w:rsidRDefault="522B395E" w14:paraId="7412A308" w14:textId="138F8C63">
            <w:pPr>
              <w:pStyle w:val="Normal"/>
            </w:pPr>
          </w:p>
          <w:p w:rsidR="522B395E" w:rsidP="00F41397" w:rsidRDefault="522B395E" w14:paraId="574B2F05" w14:textId="315178DE">
            <w:pPr>
              <w:pStyle w:val="Normal"/>
            </w:pPr>
            <w:r w:rsidR="3781894C">
              <w:drawing>
                <wp:inline wp14:editId="7273B391" wp14:anchorId="50BB5719">
                  <wp:extent cx="3676079" cy="5273809"/>
                  <wp:effectExtent l="0" t="0" r="0" b="0"/>
                  <wp:docPr id="5033875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03387582" name="Picture 503387582"/>
                          <pic:cNvPicPr/>
                        </pic:nvPicPr>
                        <pic:blipFill>
                          <a:blip xmlns:r="http://schemas.openxmlformats.org/officeDocument/2006/relationships" r:embed="rId2347497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76079" cy="527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22B395E" w:rsidP="00F41397" w:rsidRDefault="522B395E" w14:paraId="260AA780" w14:textId="0E7C30D8">
            <w:pPr>
              <w:pStyle w:val="Normal"/>
            </w:pPr>
            <w:r w:rsidR="3781894C">
              <w:drawing>
                <wp:inline wp14:editId="1B933518" wp14:anchorId="40D6165F">
                  <wp:extent cx="3867150" cy="3476625"/>
                  <wp:effectExtent l="0" t="0" r="0" b="0"/>
                  <wp:docPr id="213926890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139268901" name="Picture 2139268901"/>
                          <pic:cNvPicPr/>
                        </pic:nvPicPr>
                        <pic:blipFill>
                          <a:blip xmlns:r="http://schemas.openxmlformats.org/officeDocument/2006/relationships" r:embed="rId10941196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397" w:rsidTr="00F41397" w14:paraId="2CACF9DD">
        <w:trPr>
          <w:trHeight w:val="285"/>
        </w:trPr>
        <w:tc>
          <w:tcPr>
            <w:tcW w:w="2820" w:type="dxa"/>
            <w:tcMar>
              <w:left w:w="105" w:type="dxa"/>
              <w:right w:w="105" w:type="dxa"/>
            </w:tcMar>
            <w:vAlign w:val="top"/>
          </w:tcPr>
          <w:p w:rsidR="3781894C" w:rsidP="00F41397" w:rsidRDefault="3781894C" w14:paraId="204A5B26" w14:textId="35FB5236">
            <w:pPr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2"/>
                <w:szCs w:val="22"/>
                <w:lang w:val="en-US"/>
              </w:rPr>
            </w:pPr>
            <w:r w:rsidRPr="00F41397" w:rsidR="3781894C">
              <w:rPr>
                <w:rFonts w:ascii="Aptos" w:hAnsi="Aptos" w:eastAsia="Aptos" w:cs="Aptos"/>
                <w:b w:val="0"/>
                <w:bCs w:val="0"/>
                <w:i w:val="0"/>
                <w:iCs w:val="0"/>
                <w:strike w:val="0"/>
                <w:dstrike w:val="0"/>
                <w:sz w:val="22"/>
                <w:szCs w:val="22"/>
                <w:u w:val="none"/>
                <w:lang w:val="en-US"/>
              </w:rPr>
              <w:t>Appendices</w:t>
            </w:r>
          </w:p>
        </w:tc>
        <w:tc>
          <w:tcPr>
            <w:tcW w:w="6292" w:type="dxa"/>
            <w:tcMar>
              <w:left w:w="105" w:type="dxa"/>
              <w:right w:w="105" w:type="dxa"/>
            </w:tcMar>
            <w:vAlign w:val="top"/>
          </w:tcPr>
          <w:p w:rsidR="3781894C" w:rsidP="00F41397" w:rsidRDefault="3781894C" w14:paraId="3BFEEF5C" w14:textId="65FC071D">
            <w:pPr>
              <w:pStyle w:val="Normal"/>
            </w:pPr>
            <w:r w:rsidR="3781894C">
              <w:drawing>
                <wp:inline wp14:editId="3C606DB7" wp14:anchorId="6E120360">
                  <wp:extent cx="3867150" cy="809625"/>
                  <wp:effectExtent l="0" t="0" r="0" b="0"/>
                  <wp:docPr id="183743781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37437817" name="Picture 1837437817"/>
                          <pic:cNvPicPr/>
                        </pic:nvPicPr>
                        <pic:blipFill>
                          <a:blip xmlns:r="http://schemas.openxmlformats.org/officeDocument/2006/relationships" r:embed="rId20491824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522B395E" w:rsidP="522B395E" w:rsidRDefault="522B395E" w14:paraId="2995BECE" w14:textId="25D26A73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A7F5D9"/>
    <w:rsid w:val="00F41397"/>
    <w:rsid w:val="0582667B"/>
    <w:rsid w:val="1658FD94"/>
    <w:rsid w:val="25C87999"/>
    <w:rsid w:val="28D228B9"/>
    <w:rsid w:val="2968153F"/>
    <w:rsid w:val="34C88CA8"/>
    <w:rsid w:val="3781894C"/>
    <w:rsid w:val="42148EC4"/>
    <w:rsid w:val="4D2BECCE"/>
    <w:rsid w:val="4FFF113B"/>
    <w:rsid w:val="522B395E"/>
    <w:rsid w:val="64043B96"/>
    <w:rsid w:val="6BC68DBE"/>
    <w:rsid w:val="7DA7F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7F5D9"/>
  <w15:chartTrackingRefBased/>
  <w15:docId w15:val="{43FCCA7F-4AAB-4204-BF4F-1B398B7C84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174649273" /><Relationship Type="http://schemas.openxmlformats.org/officeDocument/2006/relationships/image" Target="/media/image2.png" Id="rId1952582527" /><Relationship Type="http://schemas.openxmlformats.org/officeDocument/2006/relationships/image" Target="/media/image3.png" Id="rId509254179" /><Relationship Type="http://schemas.openxmlformats.org/officeDocument/2006/relationships/image" Target="/media/image4.png" Id="rId1119838594" /><Relationship Type="http://schemas.openxmlformats.org/officeDocument/2006/relationships/image" Target="/media/image5.png" Id="rId234749760" /><Relationship Type="http://schemas.openxmlformats.org/officeDocument/2006/relationships/image" Target="/media/image6.png" Id="rId1094119640" /><Relationship Type="http://schemas.openxmlformats.org/officeDocument/2006/relationships/image" Target="/media/image7.png" Id="rId204918248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39A3FFF087A146AC70206E5F36EC80" ma:contentTypeVersion="14" ma:contentTypeDescription="Create a new document." ma:contentTypeScope="" ma:versionID="411cb38b02cc4435f5fed843f46edbf1">
  <xsd:schema xmlns:xsd="http://www.w3.org/2001/XMLSchema" xmlns:xs="http://www.w3.org/2001/XMLSchema" xmlns:p="http://schemas.microsoft.com/office/2006/metadata/properties" xmlns:ns2="db8db06b-3f2f-4b84-aa48-10f1f891ae4b" xmlns:ns3="616acd72-ca2b-4d78-9c12-b38d9fc201f3" targetNamespace="http://schemas.microsoft.com/office/2006/metadata/properties" ma:root="true" ma:fieldsID="62b204a484e1606c60f644afc947c548" ns2:_="" ns3:_="">
    <xsd:import namespace="db8db06b-3f2f-4b84-aa48-10f1f891ae4b"/>
    <xsd:import namespace="616acd72-ca2b-4d78-9c12-b38d9fc201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db06b-3f2f-4b84-aa48-10f1f891ae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0bd536d-8f46-4852-bb51-62e25ac18a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acd72-ca2b-4d78-9c12-b38d9fc201f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a4d0a42-01ce-4206-b5c9-b311fd8b79a5}" ma:internalName="TaxCatchAll" ma:showField="CatchAllData" ma:web="616acd72-ca2b-4d78-9c12-b38d9fc201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8db06b-3f2f-4b84-aa48-10f1f891ae4b">
      <Terms xmlns="http://schemas.microsoft.com/office/infopath/2007/PartnerControls"/>
    </lcf76f155ced4ddcb4097134ff3c332f>
    <TaxCatchAll xmlns="616acd72-ca2b-4d78-9c12-b38d9fc201f3" xsi:nil="true"/>
  </documentManagement>
</p:properties>
</file>

<file path=customXml/itemProps1.xml><?xml version="1.0" encoding="utf-8"?>
<ds:datastoreItem xmlns:ds="http://schemas.openxmlformats.org/officeDocument/2006/customXml" ds:itemID="{0F23415D-3F6B-4100-988B-A08E31A69516}"/>
</file>

<file path=customXml/itemProps2.xml><?xml version="1.0" encoding="utf-8"?>
<ds:datastoreItem xmlns:ds="http://schemas.openxmlformats.org/officeDocument/2006/customXml" ds:itemID="{7EC4AA30-0D26-4AC7-8141-75B93824DDED}"/>
</file>

<file path=customXml/itemProps3.xml><?xml version="1.0" encoding="utf-8"?>
<ds:datastoreItem xmlns:ds="http://schemas.openxmlformats.org/officeDocument/2006/customXml" ds:itemID="{FB283AA9-4570-4632-BB2B-FAE0F5567EE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Parker Rutter</dc:creator>
  <cp:keywords/>
  <dc:description/>
  <cp:lastModifiedBy>Shannon Parker Rutter</cp:lastModifiedBy>
  <dcterms:created xsi:type="dcterms:W3CDTF">2025-12-10T18:22:05Z</dcterms:created>
  <dcterms:modified xsi:type="dcterms:W3CDTF">2025-12-10T18:28:12Z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0x0101004439A3FFF087A146AC70206E5F36EC80</vt:lpwstr>
  </property>
  <property fmtid="{D5CDD505-2E9C-101B-9397-08002B2CF9AE}" pid="3" name="MediaServiceImageTags">
    <vt:lpwstr/>
  </property>
</Properties>
</file>